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A5A13" w:rsidRDefault="005E6D1F">
      <w:pPr>
        <w:ind w:firstLine="720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bookmarkStart w:id="0" w:name="_GoBack"/>
      <w:bookmarkEnd w:id="0"/>
      <w:r>
        <w:rPr>
          <w:rFonts w:ascii="Century Schoolbook" w:eastAsia="Century Schoolbook" w:hAnsi="Century Schoolbook" w:cs="Century Schoolbook"/>
          <w:sz w:val="40"/>
          <w:szCs w:val="40"/>
        </w:rPr>
        <w:t>Welcome to 4</w:t>
      </w:r>
      <w:r>
        <w:rPr>
          <w:rFonts w:ascii="Century Schoolbook" w:eastAsia="Century Schoolbook" w:hAnsi="Century Schoolbook" w:cs="Century Schoolbook"/>
          <w:sz w:val="40"/>
          <w:szCs w:val="40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sz w:val="40"/>
          <w:szCs w:val="40"/>
        </w:rPr>
        <w:t xml:space="preserve"> Grade!!!</w:t>
      </w:r>
    </w:p>
    <w:p w14:paraId="00000002" w14:textId="77777777" w:rsidR="00EA5A13" w:rsidRDefault="005E6D1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3" w14:textId="77777777" w:rsidR="00EA5A13" w:rsidRDefault="005E6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Here is the supply list for 4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  <w:vertAlign w:val="superscript"/>
        </w:rPr>
        <w:t>th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 xml:space="preserve"> grade:</w:t>
      </w:r>
    </w:p>
    <w:p w14:paraId="00000004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Backpack</w:t>
      </w:r>
    </w:p>
    <w:p w14:paraId="00000005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Water Bottle</w:t>
      </w:r>
    </w:p>
    <w:p w14:paraId="00000006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1 pocket folder</w:t>
      </w:r>
    </w:p>
    <w:p w14:paraId="00000007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 xml:space="preserve">3 hole </w:t>
      </w:r>
      <w: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  <w:t xml:space="preserve">loose leaf binder paper (wide lined) 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  <w:u w:val="single"/>
        </w:rPr>
        <w:t>NOT Spiral Notebooks</w:t>
      </w:r>
    </w:p>
    <w:p w14:paraId="00000008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Small pencil box for desk (8in. x 5in. x 2in.)</w:t>
      </w:r>
    </w:p>
    <w:p w14:paraId="00000009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 xml:space="preserve">#2 pencils or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Bic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 xml:space="preserve"> mechanical pencils</w:t>
      </w:r>
    </w:p>
    <w:p w14:paraId="0000000A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2 red pens for corrections</w:t>
      </w:r>
    </w:p>
    <w:p w14:paraId="0000000B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Glue sticks</w:t>
      </w:r>
    </w:p>
    <w:p w14:paraId="0000000C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Set of 12-24 colored pencils</w:t>
      </w:r>
    </w:p>
    <w:p w14:paraId="0000000D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Set of 12 thick markers</w:t>
      </w:r>
    </w:p>
    <w:p w14:paraId="0000000E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Set of 12 thin markers</w:t>
      </w:r>
    </w:p>
    <w:p w14:paraId="0000000F" w14:textId="77777777" w:rsidR="00EA5A13" w:rsidRDefault="005E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Scissors</w:t>
      </w:r>
    </w:p>
    <w:p w14:paraId="00000010" w14:textId="77777777" w:rsidR="00EA5A13" w:rsidRDefault="00EA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36"/>
          <w:szCs w:val="36"/>
        </w:rPr>
      </w:pPr>
    </w:p>
    <w:p w14:paraId="00000011" w14:textId="77777777" w:rsidR="00EA5A13" w:rsidRDefault="005E6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Classroom Wish List: 8</w:t>
      </w:r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½ x 11 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white card stock, hand sanitizer, glue sticks, black dry erase markers (ultrafine, fine and regular), red &amp; black medium point Paper Mate Flair pen</w:t>
      </w:r>
      <w:r>
        <w:rPr>
          <w:rFonts w:ascii="Century Schoolbook" w:eastAsia="Century Schoolbook" w:hAnsi="Century Schoolbook" w:cs="Century Schoolbook"/>
          <w:sz w:val="36"/>
          <w:szCs w:val="36"/>
        </w:rPr>
        <w:t xml:space="preserve">s, 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Sharpies (fine and regular), eraser tops, staples, Clorox wipes, Mr. Clean Magic Erasers, Kleenex, footbal</w:t>
      </w:r>
      <w:r>
        <w:rPr>
          <w:rFonts w:ascii="Century Schoolbook" w:eastAsia="Century Schoolbook" w:hAnsi="Century Schoolbook" w:cs="Century Schoolbook"/>
          <w:color w:val="000000"/>
          <w:sz w:val="36"/>
          <w:szCs w:val="36"/>
        </w:rPr>
        <w:t>l, soccer ball, rubber ball and basketball.</w:t>
      </w:r>
    </w:p>
    <w:p w14:paraId="00000012" w14:textId="77777777" w:rsidR="00EA5A13" w:rsidRDefault="00EA5A13">
      <w:pPr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00000013" w14:textId="77777777" w:rsidR="00EA5A13" w:rsidRDefault="005E6D1F">
      <w:pPr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If you have any questions, please text 530-514-2642 or email me at </w:t>
      </w:r>
      <w:r>
        <w:rPr>
          <w:rFonts w:ascii="Century Schoolbook" w:eastAsia="Century Schoolbook" w:hAnsi="Century Schoolbook" w:cs="Century Schoolbook"/>
          <w:sz w:val="32"/>
          <w:szCs w:val="32"/>
          <w:u w:val="single"/>
        </w:rPr>
        <w:t>slemmons@clearcreekschool.org</w:t>
      </w:r>
      <w:r>
        <w:rPr>
          <w:rFonts w:ascii="Century Schoolbook" w:eastAsia="Century Schoolbook" w:hAnsi="Century Schoolbook" w:cs="Century Schoolbook"/>
          <w:sz w:val="32"/>
          <w:szCs w:val="32"/>
        </w:rPr>
        <w:t>.</w:t>
      </w:r>
    </w:p>
    <w:p w14:paraId="00000014" w14:textId="77777777" w:rsidR="00EA5A13" w:rsidRDefault="00EA5A13">
      <w:pPr>
        <w:jc w:val="both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00000015" w14:textId="77777777" w:rsidR="00EA5A13" w:rsidRDefault="005E6D1F">
      <w:pPr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Sincerely,</w:t>
      </w:r>
    </w:p>
    <w:p w14:paraId="00000016" w14:textId="77777777" w:rsidR="00EA5A13" w:rsidRDefault="005E6D1F">
      <w:pPr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Susan </w:t>
      </w:r>
      <w:proofErr w:type="spellStart"/>
      <w:r>
        <w:rPr>
          <w:rFonts w:ascii="Century Schoolbook" w:eastAsia="Century Schoolbook" w:hAnsi="Century Schoolbook" w:cs="Century Schoolbook"/>
          <w:sz w:val="32"/>
          <w:szCs w:val="32"/>
        </w:rPr>
        <w:t>Lemmons</w:t>
      </w:r>
      <w:proofErr w:type="spellEnd"/>
    </w:p>
    <w:sectPr w:rsidR="00EA5A13">
      <w:pgSz w:w="12240" w:h="15840"/>
      <w:pgMar w:top="5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300"/>
    <w:multiLevelType w:val="multilevel"/>
    <w:tmpl w:val="CA9C6BA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A13"/>
    <w:rsid w:val="005E6D1F"/>
    <w:rsid w:val="00E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4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1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4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/QQKLFMAoPgcDy4pB6FGXbCJFw==">CgMxLjAyCGguZ2pkZ3hzOAByITFlNGw3WXlEcXc0QUQyUlNXWkQyNmc0RzMtY1k5RURkUQ==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Jennifer</cp:lastModifiedBy>
  <cp:revision>2</cp:revision>
  <dcterms:created xsi:type="dcterms:W3CDTF">2023-05-23T15:19:00Z</dcterms:created>
  <dcterms:modified xsi:type="dcterms:W3CDTF">2023-05-23T15:19:00Z</dcterms:modified>
</cp:coreProperties>
</file>